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77" w:rsidRPr="00131494" w:rsidRDefault="00096377" w:rsidP="00266313">
      <w:pPr>
        <w:spacing w:line="320" w:lineRule="exact"/>
        <w:ind w:leftChars="-236" w:left="1" w:rightChars="-301" w:right="-722" w:hangingChars="236" w:hanging="567"/>
        <w:rPr>
          <w:rFonts w:ascii="Arial" w:hAnsi="Arial" w:cs="Arial"/>
          <w:sz w:val="12"/>
          <w:szCs w:val="12"/>
        </w:rPr>
      </w:pPr>
      <w:r w:rsidRPr="00131494">
        <w:rPr>
          <w:rFonts w:ascii="Arial" w:eastAsia="標楷體" w:hAnsi="Arial" w:cs="Arial"/>
          <w:b/>
        </w:rPr>
        <w:t>【附件</w:t>
      </w:r>
      <w:r w:rsidR="004532DD" w:rsidRPr="0069237C">
        <w:rPr>
          <w:rFonts w:ascii="Times New Roman" w:eastAsia="標楷體" w:hAnsi="Times New Roman" w:cs="Times New Roman"/>
          <w:b/>
        </w:rPr>
        <w:t>6</w:t>
      </w:r>
      <w:r w:rsidRPr="00131494">
        <w:rPr>
          <w:rFonts w:ascii="Arial" w:eastAsia="標楷體" w:hAnsi="Arial" w:cs="Arial"/>
          <w:b/>
        </w:rPr>
        <w:t>】</w:t>
      </w:r>
      <w:r w:rsidR="00A256AC" w:rsidRPr="00354812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2020 HORTI ASIA </w:t>
      </w:r>
      <w:r w:rsidR="00A256AC" w:rsidRPr="0035481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亞洲園藝展</w:t>
      </w:r>
      <w:r w:rsidR="001D49BE">
        <w:rPr>
          <w:rFonts w:ascii="標楷體" w:eastAsia="標楷體" w:hAnsi="標楷體" w:cs="Arial" w:hint="eastAsia"/>
          <w:b/>
        </w:rPr>
        <w:t>參加</w:t>
      </w:r>
      <w:bookmarkStart w:id="0" w:name="_GoBack"/>
      <w:bookmarkEnd w:id="0"/>
      <w:r w:rsidR="0015782E" w:rsidRPr="001A5487">
        <w:rPr>
          <w:rFonts w:ascii="標楷體" w:eastAsia="標楷體" w:hAnsi="標楷體" w:cs="Arial" w:hint="eastAsia"/>
          <w:b/>
        </w:rPr>
        <w:t>甄選保證金匯款單據</w:t>
      </w:r>
    </w:p>
    <w:p w:rsidR="00096377" w:rsidRPr="00131494" w:rsidRDefault="004532DD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sz w:val="12"/>
          <w:szCs w:val="12"/>
        </w:rPr>
      </w:pPr>
      <w:r w:rsidRPr="004532DD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FA511" wp14:editId="3E4C52E5">
                <wp:simplePos x="0" y="0"/>
                <wp:positionH relativeFrom="column">
                  <wp:posOffset>-332740</wp:posOffset>
                </wp:positionH>
                <wp:positionV relativeFrom="paragraph">
                  <wp:posOffset>329565</wp:posOffset>
                </wp:positionV>
                <wp:extent cx="6068060" cy="8547735"/>
                <wp:effectExtent l="0" t="0" r="27940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854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Pr="007C4373" w:rsidRDefault="004532DD" w:rsidP="004532DD">
                            <w:pPr>
                              <w:spacing w:line="400" w:lineRule="exact"/>
                              <w:ind w:left="1381" w:hanging="1340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46"/>
                                <w:szCs w:val="46"/>
                              </w:rPr>
                            </w:pPr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46"/>
                                <w:szCs w:val="46"/>
                              </w:rPr>
                              <w:t>請貼付保證金匯款單據</w:t>
                            </w:r>
                          </w:p>
                          <w:p w:rsidR="007C4373" w:rsidRDefault="007C4373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375C9" w:rsidRDefault="008375C9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C4373" w:rsidRPr="007C4373" w:rsidRDefault="007C4373" w:rsidP="007C4373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公司</w:t>
                            </w:r>
                            <w:r w:rsidR="00E81810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名稱</w:t>
                            </w:r>
                            <w:r w:rsidRPr="007C4373">
                              <w:rPr>
                                <w:rFonts w:ascii="標楷體" w:eastAsia="標楷體" w:hAnsi="標楷體" w:cs="Times New Roman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7C4373"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7C4373" w:rsidRDefault="007C4373" w:rsidP="004532DD">
                            <w:pPr>
                              <w:spacing w:line="400" w:lineRule="exact"/>
                              <w:ind w:left="1381" w:hanging="1340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532DD" w:rsidRPr="004532DD" w:rsidRDefault="004532DD" w:rsidP="004532DD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Pr="00AF7D67" w:rsidRDefault="004532DD" w:rsidP="004532DD">
                            <w:pPr>
                              <w:spacing w:line="400" w:lineRule="exact"/>
                              <w:ind w:left="1381" w:hanging="134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532DD" w:rsidRDefault="004532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5FA5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6.2pt;margin-top:25.95pt;width:477.8pt;height:67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">
                <v:textbox>
                  <w:txbxContent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Pr="007C4373" w:rsidRDefault="004532DD" w:rsidP="004532DD">
                      <w:pPr>
                        <w:spacing w:line="400" w:lineRule="exact"/>
                        <w:ind w:left="1381" w:hanging="1340"/>
                        <w:jc w:val="center"/>
                        <w:rPr>
                          <w:rFonts w:ascii="標楷體" w:eastAsia="標楷體" w:hAnsi="標楷體" w:cs="Times New Roman"/>
                          <w:b/>
                          <w:sz w:val="46"/>
                          <w:szCs w:val="46"/>
                        </w:rPr>
                      </w:pPr>
                      <w:proofErr w:type="gramStart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46"/>
                          <w:szCs w:val="46"/>
                        </w:rPr>
                        <w:t>請貼付</w:t>
                      </w:r>
                      <w:proofErr w:type="gramEnd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46"/>
                          <w:szCs w:val="46"/>
                        </w:rPr>
                        <w:t>保</w:t>
                      </w:r>
                      <w:bookmarkStart w:id="1" w:name="_GoBack"/>
                      <w:bookmarkEnd w:id="1"/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46"/>
                          <w:szCs w:val="46"/>
                        </w:rPr>
                        <w:t>證金匯款單據</w:t>
                      </w:r>
                    </w:p>
                    <w:p w:rsidR="007C4373" w:rsidRDefault="007C4373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</w:p>
                    <w:p w:rsidR="008375C9" w:rsidRDefault="008375C9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</w:p>
                    <w:p w:rsidR="007C4373" w:rsidRPr="007C4373" w:rsidRDefault="007C4373" w:rsidP="007C4373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</w:rPr>
                      </w:pPr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公司</w:t>
                      </w:r>
                      <w:r w:rsidR="00E81810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名稱</w:t>
                      </w:r>
                      <w:r w:rsidRPr="007C4373">
                        <w:rPr>
                          <w:rFonts w:ascii="標楷體" w:eastAsia="標楷體" w:hAnsi="標楷體" w:cs="Times New Roman" w:hint="eastAsia"/>
                          <w:b/>
                          <w:sz w:val="32"/>
                          <w:szCs w:val="32"/>
                        </w:rPr>
                        <w:t>:</w:t>
                      </w:r>
                      <w:r w:rsidRPr="007C4373">
                        <w:rPr>
                          <w:rFonts w:ascii="標楷體" w:eastAsia="標楷體" w:hAnsi="標楷體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                  </w:t>
                      </w:r>
                    </w:p>
                    <w:p w:rsidR="007C4373" w:rsidRDefault="007C4373" w:rsidP="004532DD">
                      <w:pPr>
                        <w:spacing w:line="400" w:lineRule="exact"/>
                        <w:ind w:left="1381" w:hanging="1340"/>
                        <w:jc w:val="center"/>
                        <w:rPr>
                          <w:rFonts w:ascii="標楷體" w:eastAsia="標楷體" w:hAnsi="標楷體" w:cs="Times New Roman"/>
                          <w:b/>
                          <w:sz w:val="40"/>
                          <w:szCs w:val="40"/>
                        </w:rPr>
                      </w:pPr>
                    </w:p>
                    <w:p w:rsidR="004532DD" w:rsidRPr="004532DD" w:rsidRDefault="004532DD" w:rsidP="004532DD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sz w:val="40"/>
                          <w:szCs w:val="40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Pr="00AF7D67" w:rsidRDefault="004532DD" w:rsidP="004532DD">
                      <w:pPr>
                        <w:spacing w:line="400" w:lineRule="exact"/>
                        <w:ind w:left="1381" w:hanging="134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4532DD" w:rsidRDefault="004532DD"/>
                  </w:txbxContent>
                </v:textbox>
                <w10:wrap type="square"/>
              </v:shape>
            </w:pict>
          </mc:Fallback>
        </mc:AlternateContent>
      </w:r>
    </w:p>
    <w:p w:rsidR="00AF7D67" w:rsidRDefault="00AF7D67">
      <w:pPr>
        <w:widowControl/>
      </w:pPr>
    </w:p>
    <w:sectPr w:rsidR="00AF7D67" w:rsidSect="004C2F67">
      <w:footerReference w:type="default" r:id="rId7"/>
      <w:pgSz w:w="11906" w:h="16838"/>
      <w:pgMar w:top="993" w:right="1800" w:bottom="426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064" w:rsidRDefault="00090064" w:rsidP="00D174CB">
      <w:r>
        <w:separator/>
      </w:r>
    </w:p>
  </w:endnote>
  <w:endnote w:type="continuationSeparator" w:id="0">
    <w:p w:rsidR="00090064" w:rsidRDefault="00090064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057572"/>
      <w:docPartObj>
        <w:docPartGallery w:val="Page Numbers (Bottom of Page)"/>
        <w:docPartUnique/>
      </w:docPartObj>
    </w:sdtPr>
    <w:sdtEndPr/>
    <w:sdtContent>
      <w:p w:rsidR="00D174CB" w:rsidRDefault="004532DD">
        <w:pPr>
          <w:pStyle w:val="a5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6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064" w:rsidRDefault="00090064" w:rsidP="00D174CB">
      <w:r>
        <w:separator/>
      </w:r>
    </w:p>
  </w:footnote>
  <w:footnote w:type="continuationSeparator" w:id="0">
    <w:p w:rsidR="00090064" w:rsidRDefault="00090064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90064"/>
    <w:rsid w:val="00096377"/>
    <w:rsid w:val="000D4455"/>
    <w:rsid w:val="00117A36"/>
    <w:rsid w:val="00134045"/>
    <w:rsid w:val="001507E6"/>
    <w:rsid w:val="0015782E"/>
    <w:rsid w:val="00186925"/>
    <w:rsid w:val="001A5487"/>
    <w:rsid w:val="001D49BE"/>
    <w:rsid w:val="002040A7"/>
    <w:rsid w:val="00240C4C"/>
    <w:rsid w:val="00266313"/>
    <w:rsid w:val="0027309B"/>
    <w:rsid w:val="0029530E"/>
    <w:rsid w:val="002D44CB"/>
    <w:rsid w:val="002E0861"/>
    <w:rsid w:val="002F1680"/>
    <w:rsid w:val="00306BFA"/>
    <w:rsid w:val="003336A8"/>
    <w:rsid w:val="00354A17"/>
    <w:rsid w:val="00392401"/>
    <w:rsid w:val="003D6769"/>
    <w:rsid w:val="003E66EA"/>
    <w:rsid w:val="00415517"/>
    <w:rsid w:val="00443D87"/>
    <w:rsid w:val="00446B4B"/>
    <w:rsid w:val="004532DD"/>
    <w:rsid w:val="004C2F67"/>
    <w:rsid w:val="00522648"/>
    <w:rsid w:val="00582FC8"/>
    <w:rsid w:val="00594ADB"/>
    <w:rsid w:val="005B240B"/>
    <w:rsid w:val="00612927"/>
    <w:rsid w:val="00690744"/>
    <w:rsid w:val="0069237C"/>
    <w:rsid w:val="006A370B"/>
    <w:rsid w:val="00731B65"/>
    <w:rsid w:val="00744165"/>
    <w:rsid w:val="00763393"/>
    <w:rsid w:val="00781970"/>
    <w:rsid w:val="007A73C3"/>
    <w:rsid w:val="007B4E8A"/>
    <w:rsid w:val="007C4373"/>
    <w:rsid w:val="008375C9"/>
    <w:rsid w:val="00844A5C"/>
    <w:rsid w:val="00871A43"/>
    <w:rsid w:val="008B36A9"/>
    <w:rsid w:val="008C21F3"/>
    <w:rsid w:val="008C23BE"/>
    <w:rsid w:val="009334FF"/>
    <w:rsid w:val="00966071"/>
    <w:rsid w:val="009B34B1"/>
    <w:rsid w:val="00A256AC"/>
    <w:rsid w:val="00A2729E"/>
    <w:rsid w:val="00A3384C"/>
    <w:rsid w:val="00A5706E"/>
    <w:rsid w:val="00AC5CD8"/>
    <w:rsid w:val="00AF7D67"/>
    <w:rsid w:val="00B05055"/>
    <w:rsid w:val="00B329BD"/>
    <w:rsid w:val="00B53D64"/>
    <w:rsid w:val="00B86AED"/>
    <w:rsid w:val="00B94696"/>
    <w:rsid w:val="00B96762"/>
    <w:rsid w:val="00BD0220"/>
    <w:rsid w:val="00C31121"/>
    <w:rsid w:val="00CA7CC2"/>
    <w:rsid w:val="00D174CB"/>
    <w:rsid w:val="00D21D87"/>
    <w:rsid w:val="00D64AAC"/>
    <w:rsid w:val="00D94903"/>
    <w:rsid w:val="00DA7BAD"/>
    <w:rsid w:val="00E25EFA"/>
    <w:rsid w:val="00E728E9"/>
    <w:rsid w:val="00E81810"/>
    <w:rsid w:val="00E84426"/>
    <w:rsid w:val="00EA532A"/>
    <w:rsid w:val="00EC038E"/>
    <w:rsid w:val="00F93831"/>
    <w:rsid w:val="00FC6415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258E7"/>
  <w15:docId w15:val="{3E4CC395-C71F-4B62-B91E-142ECF7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user</cp:lastModifiedBy>
  <cp:revision>4</cp:revision>
  <cp:lastPrinted>2016-01-22T02:20:00Z</cp:lastPrinted>
  <dcterms:created xsi:type="dcterms:W3CDTF">2020-02-07T08:56:00Z</dcterms:created>
  <dcterms:modified xsi:type="dcterms:W3CDTF">2020-02-20T04:43:00Z</dcterms:modified>
</cp:coreProperties>
</file>